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10" w:rsidRDefault="00944610" w:rsidP="00944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педагогических работников МБДОУ в рабочих, экспертных группах, жюри, РМО (и т.д.)</w:t>
      </w:r>
    </w:p>
    <w:p w:rsidR="00944610" w:rsidRDefault="00944610" w:rsidP="00944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2021-2022 год</w:t>
      </w:r>
    </w:p>
    <w:p w:rsidR="00944610" w:rsidRDefault="00944610" w:rsidP="009446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331"/>
        <w:gridCol w:w="10154"/>
        <w:gridCol w:w="2301"/>
      </w:tblGrid>
      <w:tr w:rsidR="00944610" w:rsidTr="00944610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10" w:rsidRDefault="00944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10" w:rsidRDefault="00944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педагога</w:t>
            </w:r>
          </w:p>
          <w:p w:rsidR="00944610" w:rsidRDefault="00944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10" w:rsidRDefault="00944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10" w:rsidRDefault="00944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Наградной материал</w:t>
            </w:r>
          </w:p>
          <w:p w:rsidR="00944610" w:rsidRDefault="00944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10" w:rsidRDefault="00944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10" w:rsidRDefault="00944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44610" w:rsidTr="00944610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10" w:rsidRDefault="0094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 Снежана Владимировна</w:t>
            </w:r>
          </w:p>
        </w:tc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10" w:rsidRDefault="0094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жюри муниципального этапа районного конкурса «Воспитатель года 2020»</w:t>
            </w:r>
          </w:p>
          <w:p w:rsidR="00944610" w:rsidRDefault="0094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МКУ «Комитет Администрации Бийского района по образованию и делам молодежи» № 15-П от 22.10.2021 года.</w:t>
            </w:r>
          </w:p>
          <w:p w:rsidR="00944610" w:rsidRDefault="0094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10" w:rsidRDefault="0094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22.10.2022</w:t>
            </w:r>
          </w:p>
        </w:tc>
      </w:tr>
      <w:tr w:rsidR="00944610" w:rsidTr="00944610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10" w:rsidRDefault="0094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Елена Михайловна</w:t>
            </w:r>
          </w:p>
        </w:tc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10" w:rsidRDefault="0094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педагогического сообщества. Свидетельство № 30125 от 03.03.2021 «За участие в экспертной комиссии посредством комментирования публикаций»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10" w:rsidRDefault="00944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03.03.2021</w:t>
            </w:r>
          </w:p>
        </w:tc>
      </w:tr>
      <w:tr w:rsidR="007D3A3C" w:rsidTr="00944610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3C" w:rsidRDefault="007D3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3C" w:rsidRDefault="007D3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Елена Михайловна</w:t>
            </w:r>
          </w:p>
        </w:tc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3C" w:rsidRPr="007D3A3C" w:rsidRDefault="007D3A3C" w:rsidP="007D3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A3C">
              <w:rPr>
                <w:rFonts w:ascii="Times New Roman" w:hAnsi="Times New Roman" w:cs="Times New Roman"/>
                <w:sz w:val="28"/>
                <w:szCs w:val="28"/>
              </w:rPr>
              <w:t>Представитель комиссии внутриучрежденческого контроля «</w:t>
            </w:r>
            <w:r w:rsidRPr="007D3A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сюжетно – ролевой игры в ДОУ»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7D3A3C">
              <w:rPr>
                <w:rFonts w:ascii="Times New Roman" w:hAnsi="Times New Roman" w:cs="Times New Roman"/>
                <w:sz w:val="28"/>
                <w:szCs w:val="28"/>
              </w:rPr>
              <w:t xml:space="preserve"> Приказ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МБДОУ «Первомайский детский сад «Колосок»</w:t>
            </w:r>
            <w:r w:rsidRPr="007D3A3C">
              <w:rPr>
                <w:rFonts w:ascii="Times New Roman" w:hAnsi="Times New Roman" w:cs="Times New Roman"/>
                <w:sz w:val="28"/>
                <w:szCs w:val="28"/>
              </w:rPr>
              <w:t xml:space="preserve"> № 15-П от 22.10.2021 года.</w:t>
            </w:r>
          </w:p>
          <w:p w:rsidR="007D3A3C" w:rsidRDefault="007D3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3C" w:rsidRDefault="007D3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A3C">
              <w:rPr>
                <w:rFonts w:ascii="Times New Roman" w:hAnsi="Times New Roman" w:cs="Times New Roman"/>
                <w:sz w:val="28"/>
                <w:szCs w:val="28"/>
              </w:rPr>
              <w:t>22.10.2021</w:t>
            </w:r>
          </w:p>
        </w:tc>
      </w:tr>
      <w:tr w:rsidR="007D3A3C" w:rsidTr="00944610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3C" w:rsidRDefault="007D3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3C" w:rsidRDefault="007D3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3C" w:rsidRPr="007D3A3C" w:rsidRDefault="007D3A3C" w:rsidP="007D3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3C" w:rsidRPr="007D3A3C" w:rsidRDefault="007D3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A3C" w:rsidTr="00944610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3C" w:rsidRDefault="007D3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3C" w:rsidRDefault="007D3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3C" w:rsidRDefault="007D3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504D" w:rsidRDefault="003C504D"/>
    <w:sectPr w:rsidR="003C504D" w:rsidSect="0094461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44610"/>
    <w:rsid w:val="002A6BF5"/>
    <w:rsid w:val="003C504D"/>
    <w:rsid w:val="0073405F"/>
    <w:rsid w:val="007D3A3C"/>
    <w:rsid w:val="00894FF6"/>
    <w:rsid w:val="00944610"/>
    <w:rsid w:val="00C6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2022-07-19T06:08:00Z</dcterms:created>
  <dcterms:modified xsi:type="dcterms:W3CDTF">2022-07-19T06:23:00Z</dcterms:modified>
</cp:coreProperties>
</file>