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61" w:rsidRDefault="00432761" w:rsidP="004327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ОБРАЗЕЦ ЗАПОЛНЕНИЯ ТАБЛИЦЫ</w:t>
      </w:r>
    </w:p>
    <w:p w:rsidR="00432761" w:rsidRDefault="00432761" w:rsidP="004327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(заполняем </w:t>
      </w:r>
      <w:proofErr w:type="spellStart"/>
      <w:r w:rsidRPr="00432761">
        <w:rPr>
          <w:rFonts w:ascii="Times New Roman" w:hAnsi="Times New Roman" w:cs="Times New Roman"/>
          <w:b/>
          <w:color w:val="FF0000"/>
          <w:sz w:val="28"/>
          <w:szCs w:val="28"/>
        </w:rPr>
        <w:t>Times</w:t>
      </w:r>
      <w:proofErr w:type="spellEnd"/>
      <w:r w:rsidRPr="00432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32761">
        <w:rPr>
          <w:rFonts w:ascii="Times New Roman" w:hAnsi="Times New Roman" w:cs="Times New Roman"/>
          <w:b/>
          <w:color w:val="FF0000"/>
          <w:sz w:val="28"/>
          <w:szCs w:val="28"/>
        </w:rPr>
        <w:t>New</w:t>
      </w:r>
      <w:proofErr w:type="spellEnd"/>
      <w:r w:rsidRPr="00432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32761">
        <w:rPr>
          <w:rFonts w:ascii="Times New Roman" w:hAnsi="Times New Roman" w:cs="Times New Roman"/>
          <w:b/>
          <w:color w:val="FF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, 14 шрифт, выравниваем по ширине)</w:t>
      </w:r>
    </w:p>
    <w:p w:rsidR="00432761" w:rsidRPr="00A92FAB" w:rsidRDefault="00432761" w:rsidP="004327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все дипломы, грамоты, сертификаты, свид</w:t>
      </w:r>
      <w:r w:rsidR="003F1517">
        <w:rPr>
          <w:rFonts w:ascii="Times New Roman" w:hAnsi="Times New Roman" w:cs="Times New Roman"/>
          <w:b/>
          <w:color w:val="FF0000"/>
          <w:sz w:val="28"/>
          <w:szCs w:val="28"/>
        </w:rPr>
        <w:t>етельства, благодарности за 2021-2022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</w:p>
    <w:p w:rsidR="00432761" w:rsidRPr="00A92FAB" w:rsidRDefault="00432761" w:rsidP="004327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2F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tbl>
      <w:tblPr>
        <w:tblStyle w:val="a3"/>
        <w:tblW w:w="15134" w:type="dxa"/>
        <w:tblLook w:val="04A0"/>
      </w:tblPr>
      <w:tblGrid>
        <w:gridCol w:w="3118"/>
        <w:gridCol w:w="4961"/>
        <w:gridCol w:w="2127"/>
        <w:gridCol w:w="1559"/>
        <w:gridCol w:w="3369"/>
      </w:tblGrid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Фамилия, имя ребенка</w:t>
            </w:r>
          </w:p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 конкурса, уровень</w:t>
            </w: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Результат</w:t>
            </w: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Дата </w:t>
            </w: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761" w:rsidRPr="00A92FAB" w:rsidRDefault="00432761" w:rsidP="00E10F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Ф.И.О педагога-куратора</w:t>
            </w: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  <w:r w:rsidRPr="00A92FAB">
              <w:rPr>
                <w:color w:val="FF0000"/>
                <w:sz w:val="28"/>
                <w:szCs w:val="28"/>
              </w:rPr>
              <w:t xml:space="preserve">Шадрин </w:t>
            </w:r>
          </w:p>
          <w:p w:rsidR="00432761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  <w:r w:rsidRPr="00A92FAB">
              <w:rPr>
                <w:color w:val="FF0000"/>
                <w:sz w:val="28"/>
                <w:szCs w:val="28"/>
              </w:rPr>
              <w:t xml:space="preserve">Константин </w:t>
            </w:r>
          </w:p>
          <w:p w:rsidR="003F1517" w:rsidRPr="00A92FAB" w:rsidRDefault="003F1517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Иванович</w:t>
            </w: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Международный конкурс «Лига эрудитов»</w:t>
            </w: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Диплом</w:t>
            </w:r>
          </w:p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24.01.2019</w:t>
            </w: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Гритчина</w:t>
            </w:r>
          </w:p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Вера </w:t>
            </w:r>
          </w:p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F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Николаевна</w:t>
            </w: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761" w:rsidRPr="00A92FAB" w:rsidTr="00E10F1A">
        <w:tc>
          <w:tcPr>
            <w:tcW w:w="3118" w:type="dxa"/>
          </w:tcPr>
          <w:p w:rsidR="00432761" w:rsidRPr="00A92FAB" w:rsidRDefault="00432761" w:rsidP="00E10F1A">
            <w:pPr>
              <w:pStyle w:val="4"/>
              <w:shd w:val="clear" w:color="auto" w:fill="auto"/>
              <w:spacing w:befor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432761" w:rsidRPr="00A92FAB" w:rsidRDefault="00432761" w:rsidP="00E10F1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C504D" w:rsidRDefault="003C504D"/>
    <w:sectPr w:rsidR="003C504D" w:rsidSect="004327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61"/>
    <w:rsid w:val="003C504D"/>
    <w:rsid w:val="003F1517"/>
    <w:rsid w:val="00432761"/>
    <w:rsid w:val="0073405F"/>
    <w:rsid w:val="00894FF6"/>
    <w:rsid w:val="00977C62"/>
    <w:rsid w:val="00C64DB1"/>
    <w:rsid w:val="00DB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43276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432761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2021-11-12T04:59:00Z</dcterms:created>
  <dcterms:modified xsi:type="dcterms:W3CDTF">2022-07-18T05:38:00Z</dcterms:modified>
</cp:coreProperties>
</file>