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Помните, что вы становитесь участником дорожного движения  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 при высадке из автобуса или троллейбуса.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Научите своих детей правилам безопасного перехода проезжей части дороги!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Вместе обсуждайте наиболее безопасные пути движения, ежедневно напоминайте ребенку: </w:t>
      </w:r>
      <w:r>
        <w:rPr>
          <w:rStyle w:val="c3"/>
          <w:b/>
          <w:bCs/>
          <w:color w:val="000000"/>
        </w:rPr>
        <w:t>ПРЕЖДЕ ЧЕМ ПЕРЕЙТИ ДОРОГУ - УБЕДИСЬ В БЕЗОПАСНОСТИ</w:t>
      </w:r>
      <w:r>
        <w:rPr>
          <w:rStyle w:val="c1"/>
          <w:color w:val="000000"/>
        </w:rPr>
        <w:t>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Объясните ребенку, что остановить автомобиль сразу - невозможно!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Психологические особенности детей.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– В переходном возрасте возникают другие трудности: подростку свойственно пренебрежение  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</w:t>
      </w:r>
      <w:r>
        <w:rPr>
          <w:rStyle w:val="c1"/>
          <w:color w:val="000000"/>
        </w:rPr>
        <w:lastRenderedPageBreak/>
        <w:t>правильное решение, недостаточные знания об источниках повышенной опасности могут привести к печальным последствиям.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 дети – это особая категория пешеходов и пассажиров. Их нельзя мерить теми же категориями, что и  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Навык самоконтроля– </w:t>
      </w:r>
      <w:proofErr w:type="gramStart"/>
      <w:r>
        <w:rPr>
          <w:rStyle w:val="c1"/>
          <w:color w:val="000000"/>
        </w:rPr>
        <w:t>ст</w:t>
      </w:r>
      <w:proofErr w:type="gramEnd"/>
      <w:r>
        <w:rPr>
          <w:rStyle w:val="c1"/>
          <w:color w:val="000000"/>
        </w:rPr>
        <w:t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Как дети попадают под автомобиль</w:t>
      </w:r>
      <w:r>
        <w:rPr>
          <w:rStyle w:val="c1"/>
          <w:color w:val="000000"/>
        </w:rPr>
        <w:t>?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ДЕТИ ВОВРЕМЯ НЕ ЗАМЕЧАЮТ ОПАСНОСТЬ!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Будь внимательным!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ДЕТИ ВЫБЕГАЮТ НА ПРОЕЗЖУЮ ЧАСТЬ УЛИЦЫ ИЗ-ЗА ПРЕДМЕТОВ, МЕШАЮЩИХ ОБЗОРУ, НЕ ПОГЛЯДЕВ, А ЧТО ТАМ?!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Умейте предвидеть скрытую опасность!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Во</w:t>
      </w:r>
      <w:proofErr w:type="gramEnd"/>
      <w:r>
        <w:rPr>
          <w:rStyle w:val="c1"/>
          <w:color w:val="000000"/>
        </w:rPr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ДЕТИ ЛЕГКО ОТВЛЕКАЮТСЯ ОТ НАБЛЮДЕНИЯ ЗА ДОРОГОЙ!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Запомните!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При подходе к дороге разговоры следует прекратить, потому что они отвлекают от наблюдения.  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 При переходе улицы оглядываться нельзя, даже если вас позовут – надо внимательно смотреть влево и вправо.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ДЕТИ ИНОГДА ВЫХОДЯТ НА ПРОЕЗЖУЮ ЧАСТЬ, НЕ ПОСМОТРЕВ ПО СТОРОНАМ!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Один из каждых десяти пострадавших детей,  вышел на проезжую часть улицы,  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 не глядя по сторонам: ведь все время не было автомобилей!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улице, где автомобили появляются редко, дети выбегают на дорогу,  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 и только тогда переходить проезжую часть.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Вниманию родителей!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Уважаемые родители!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490E04" w:rsidRDefault="00490E04" w:rsidP="00490E0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3C504D" w:rsidRDefault="003C504D"/>
    <w:sectPr w:rsidR="003C504D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90E04"/>
    <w:rsid w:val="00280B49"/>
    <w:rsid w:val="003C504D"/>
    <w:rsid w:val="00490E04"/>
    <w:rsid w:val="0073405F"/>
    <w:rsid w:val="00894FF6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0E04"/>
  </w:style>
  <w:style w:type="character" w:customStyle="1" w:styleId="c3">
    <w:name w:val="c3"/>
    <w:basedOn w:val="a0"/>
    <w:rsid w:val="00490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2020-12-15T07:45:00Z</dcterms:created>
  <dcterms:modified xsi:type="dcterms:W3CDTF">2020-12-15T07:45:00Z</dcterms:modified>
</cp:coreProperties>
</file>