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AC" w:rsidRPr="00B8595A" w:rsidRDefault="00FA4DAC" w:rsidP="0091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A4DAC" w:rsidRPr="00B8595A" w:rsidRDefault="00FA4DAC" w:rsidP="0091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смотре-конкурсе зимних участков</w:t>
      </w:r>
    </w:p>
    <w:p w:rsidR="00FA4DAC" w:rsidRDefault="00FA4DAC" w:rsidP="0091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«Зимняя сказка»</w:t>
      </w:r>
    </w:p>
    <w:p w:rsidR="00917821" w:rsidRPr="00B8595A" w:rsidRDefault="00917821" w:rsidP="0091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Общие положения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и вводится в целях повышения творческого потенциала педагогов, родителей и воспитанников ДОУ. 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Смотр-конкурс на лучшую организацию условий для прогулок в зимний период на территории детского сада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Конкурс) 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номинациях: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«Лучший зимний участок»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proofErr w:type="gramStart"/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«Приз зрительских симпатий» (итоги подводятся на основе открытого  голосования всеми желающими педагогами ДОУ на специальном бланке (Приложение 1).</w:t>
      </w:r>
      <w:proofErr w:type="gramEnd"/>
    </w:p>
    <w:p w:rsidR="00FA4DAC" w:rsidRPr="00B8595A" w:rsidRDefault="00FA4DAC" w:rsidP="00FA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Цели и задачи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  целью создания благоприятных условий для прогулок в зимний период на территории детского сада, установления соответствия предметного оснащения требованиям техники безопасности, а также с целью развития, поддержки и поощрения творчески работающих педагогов дошкольного образовательного учреждения.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являются: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здорового досуга детей;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проведения оздоровительных мероприятий;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лучшего опыта работы в оформлен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зимних участков и проведении 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разнообразной детской деятельности;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8595A">
        <w:rPr>
          <w:rFonts w:ascii="Times New Roman" w:hAnsi="Times New Roman" w:cs="Times New Roman"/>
          <w:sz w:val="24"/>
          <w:szCs w:val="24"/>
        </w:rPr>
        <w:t>крепление взаимодействия участников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процесса: детей, педагогов, </w:t>
      </w:r>
      <w:r w:rsidRPr="00B8595A">
        <w:rPr>
          <w:rFonts w:ascii="Times New Roman" w:hAnsi="Times New Roman" w:cs="Times New Roman"/>
          <w:sz w:val="24"/>
          <w:szCs w:val="24"/>
        </w:rPr>
        <w:t>родителей.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C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принимают участие педагоги, родители и дети всех групп ДОУ.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К</w:t>
      </w:r>
      <w:r w:rsidRPr="00B8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FA4DAC" w:rsidRPr="001F5C16" w:rsidRDefault="00FA4DAC" w:rsidP="001F5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B8595A">
        <w:rPr>
          <w:rFonts w:ascii="Times New Roman" w:hAnsi="Times New Roman" w:cs="Times New Roman"/>
          <w:sz w:val="24"/>
          <w:szCs w:val="24"/>
        </w:rPr>
        <w:t xml:space="preserve">Конкурс проводится  </w:t>
      </w:r>
      <w:r w:rsid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 15.01.2021 по 21.01.2021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A4DAC" w:rsidRPr="00B8595A" w:rsidRDefault="00FA4DAC" w:rsidP="00FA4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Результаты К</w:t>
      </w:r>
      <w:r w:rsidRPr="00B8595A">
        <w:t>онкурса оформляются протоколом.</w:t>
      </w:r>
    </w:p>
    <w:p w:rsidR="00FA4DAC" w:rsidRPr="00B8595A" w:rsidRDefault="00FA4DAC" w:rsidP="00FA4DA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Победители К</w:t>
      </w:r>
      <w:r w:rsidRPr="00B8595A">
        <w:t>онкурса поощряются администрацией ДОУ (грамота), участники поощряются благодарностью.</w:t>
      </w:r>
    </w:p>
    <w:p w:rsidR="00FA4DAC" w:rsidRPr="00B8595A" w:rsidRDefault="00FA4DAC" w:rsidP="00FA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проведения К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проведения </w:t>
      </w:r>
      <w:r w:rsid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</w:p>
    <w:p w:rsidR="00FA4DAC" w:rsidRPr="00B8595A" w:rsidRDefault="00FA4DAC" w:rsidP="00FA4DAC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  <w:r w:rsid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проектировочный (15. 01.2021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18.01.2021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DAC" w:rsidRPr="00B8595A" w:rsidRDefault="00FA4DAC" w:rsidP="00FA4DAC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совместная разработка воспитателями, родителями и воспитанниками детского сада проектов плана зимних построек на участке ДОУ.</w:t>
      </w:r>
    </w:p>
    <w:p w:rsidR="00FA4DAC" w:rsidRDefault="00FA4DAC" w:rsidP="00FA4DAC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возведение снежных построек (</w:t>
      </w:r>
      <w:r w:rsid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18.01.2021-21.01.2021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DAC" w:rsidRPr="008C4AB3" w:rsidRDefault="00FA4DAC" w:rsidP="00FA4DAC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8595A">
        <w:rPr>
          <w:rFonts w:ascii="Times New Roman" w:hAnsi="Times New Roman" w:cs="Times New Roman"/>
          <w:sz w:val="24"/>
          <w:szCs w:val="24"/>
        </w:rPr>
        <w:t>крепление взаимодействия участников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процесса: детей, педагогов, </w:t>
      </w:r>
      <w:r w:rsidRPr="00B8595A">
        <w:rPr>
          <w:rFonts w:ascii="Times New Roman" w:hAnsi="Times New Roman" w:cs="Times New Roman"/>
          <w:sz w:val="24"/>
          <w:szCs w:val="24"/>
        </w:rPr>
        <w:t>родителей.</w:t>
      </w:r>
    </w:p>
    <w:p w:rsidR="00FA4DAC" w:rsidRPr="00B8595A" w:rsidRDefault="00FA4DAC" w:rsidP="00FA4DAC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предвар</w:t>
      </w:r>
      <w:r w:rsid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 оценивания (22.01.2021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4DAC" w:rsidRPr="00B8595A" w:rsidRDefault="00FA4DAC" w:rsidP="00FA4DAC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полноценных условий с учетом возраста детей группы для укрепления психофизического здоровья детей (функциональность и безопасность размещения игровых зон, рациональность их использования).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оформления территории участка.</w:t>
      </w:r>
    </w:p>
    <w:p w:rsidR="00FA4DAC" w:rsidRDefault="00FA4DAC" w:rsidP="00FA4DAC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всех субъектов конкурса (педагогов и родителей).</w:t>
      </w:r>
    </w:p>
    <w:p w:rsidR="009C0721" w:rsidRDefault="009C0721" w:rsidP="00FA4DAC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награждается дипломом и ценным призом.</w:t>
      </w:r>
    </w:p>
    <w:p w:rsidR="009C0721" w:rsidRPr="00B8595A" w:rsidRDefault="009C0721" w:rsidP="00FA4DAC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грамотами и ценными подарками.</w:t>
      </w:r>
    </w:p>
    <w:p w:rsidR="00FA4DAC" w:rsidRPr="00B8595A" w:rsidRDefault="00FA4DAC" w:rsidP="00FA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итогов К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Default="00FA4DAC" w:rsidP="00FA4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сумме баллов, полученных за выполнен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всех условий конкурса. Жюри К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оценивает каждый параметр оценкой – до 3 баллов (0 – параметр отсутствует, 1 – параметр не соответствует критериям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2 – соответствует частично, 3 – присутствует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полном объеме)</w:t>
      </w: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заносятся в сводную таблицу (Приложение 2).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 К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16" w:rsidRDefault="001F5C16" w:rsidP="001F5C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конкурса: </w:t>
      </w:r>
    </w:p>
    <w:p w:rsidR="00FA4DAC" w:rsidRPr="001F5C16" w:rsidRDefault="001F5C16" w:rsidP="001F5C1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Малетина О. Н.</w:t>
      </w:r>
      <w:r w:rsidR="00FA4DAC"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.– заведующий </w:t>
      </w: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«Первомайский детский сад «Колосок»;</w:t>
      </w:r>
    </w:p>
    <w:p w:rsidR="001F5C16" w:rsidRDefault="001F5C16" w:rsidP="001F5C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конкурса:</w:t>
      </w:r>
    </w:p>
    <w:p w:rsidR="001F5C16" w:rsidRDefault="001F5C16" w:rsidP="001F5C1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-Герман С. В. – старший воспитатель МБДОУ «Первомайский детский сад «Колосок»;</w:t>
      </w:r>
    </w:p>
    <w:p w:rsidR="001F5C16" w:rsidRPr="001F5C16" w:rsidRDefault="001F5C16" w:rsidP="0091782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-Старикова Е. С. – воспитатель </w:t>
      </w: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«Первомайский детский сад «Колосок»;</w:t>
      </w:r>
    </w:p>
    <w:p w:rsidR="001F5C16" w:rsidRPr="001F5C16" w:rsidRDefault="001F5C16" w:rsidP="0091782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-Плетнева А. С. – воспитатель </w:t>
      </w: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«Первомайский детский сад «Колосок»;</w:t>
      </w:r>
    </w:p>
    <w:p w:rsidR="001F5C16" w:rsidRDefault="001F5C16" w:rsidP="0091782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-Крысанова С. В. – воспитатель </w:t>
      </w: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«Первомайский детский сад «Колосок»;</w:t>
      </w:r>
    </w:p>
    <w:p w:rsidR="00917821" w:rsidRDefault="00917821" w:rsidP="0091782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-Власенко О. Н.- воспитатель филиала Заринский детский сад «Колосок» </w:t>
      </w: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«Первомайский детский сад «Колосок»;</w:t>
      </w:r>
    </w:p>
    <w:p w:rsidR="00917821" w:rsidRPr="001F5C16" w:rsidRDefault="00917821" w:rsidP="0091782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-Степа Л. А. - воспитатель филиала Заринский детский сад «Колосок» </w:t>
      </w: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«Первомайский детский сад «Колосок»;</w:t>
      </w:r>
    </w:p>
    <w:p w:rsidR="001F5C16" w:rsidRPr="00917821" w:rsidRDefault="00917821" w:rsidP="0091782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</w:t>
      </w:r>
      <w:proofErr w:type="spellEnd"/>
      <w:r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</w:t>
      </w:r>
      <w:r w:rsidR="001F5C16"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родительского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F5C16"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821" w:rsidRPr="00917821" w:rsidRDefault="00917821" w:rsidP="0091782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Фетисова Е. Н.</w:t>
      </w:r>
      <w:r w:rsidR="001F5C16"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родительского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F5C16"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821" w:rsidRDefault="00917821" w:rsidP="0091782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82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Маркова О.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родительского комитета.</w:t>
      </w:r>
    </w:p>
    <w:p w:rsidR="00917821" w:rsidRPr="00917821" w:rsidRDefault="00917821" w:rsidP="00917821">
      <w:pPr>
        <w:pStyle w:val="a5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Секретарь: И. С. Роголева, воспитатель </w:t>
      </w:r>
      <w:r w:rsidRPr="001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«Первомайский детский сад «Колосок»;</w:t>
      </w:r>
    </w:p>
    <w:p w:rsidR="00FA4DAC" w:rsidRPr="00B8595A" w:rsidRDefault="00FA4DAC" w:rsidP="00FA4DA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91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21" w:rsidRDefault="00917821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21" w:rsidRDefault="00917821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21" w:rsidRDefault="00917821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21" w:rsidRDefault="00917821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21" w:rsidRDefault="00917821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C3" w:rsidRDefault="00711EC3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C" w:rsidRPr="00B8595A" w:rsidRDefault="00FA4DAC" w:rsidP="00FA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C" w:rsidRDefault="00FA4DAC" w:rsidP="00FA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Смотр-конкурс на лучший зимний участок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«Зимняя сказка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 </w:t>
      </w:r>
    </w:p>
    <w:p w:rsidR="00FA4DAC" w:rsidRPr="00B8595A" w:rsidRDefault="00711EC3" w:rsidP="00FA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«Первомайский детский </w:t>
      </w:r>
      <w:r w:rsidR="00917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 «Колосок»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__________________________________________________________________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голосую за лучший зимний участок группы  __________________ </w:t>
      </w:r>
      <w:proofErr w:type="gramStart"/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</w:p>
    <w:p w:rsidR="00FA4DAC" w:rsidRPr="00B8595A" w:rsidRDefault="00FA4DAC" w:rsidP="00FA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DAC" w:rsidRPr="00B8595A" w:rsidRDefault="00FA4DAC" w:rsidP="00FA4DAC">
      <w:pPr>
        <w:shd w:val="clear" w:color="auto" w:fill="FFFFFF"/>
        <w:spacing w:after="178" w:line="3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</w:t>
      </w:r>
    </w:p>
    <w:p w:rsidR="00711EC3" w:rsidRDefault="00FA4DAC" w:rsidP="00711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оценки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смотра-конкурса на лучший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зимний участок «Зимняя сказка</w:t>
      </w: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</w:p>
    <w:p w:rsidR="00711EC3" w:rsidRPr="00B8595A" w:rsidRDefault="00711EC3" w:rsidP="00711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«Первомайский детский </w:t>
      </w:r>
      <w:r w:rsidR="00917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 «Колосок»</w:t>
      </w:r>
    </w:p>
    <w:p w:rsidR="00FA4DAC" w:rsidRPr="00B8595A" w:rsidRDefault="00711EC3" w:rsidP="00FA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4DAC" w:rsidRPr="00B8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(максимальная оценка  3 балла)</w:t>
      </w:r>
    </w:p>
    <w:p w:rsidR="00FA4DAC" w:rsidRPr="00B8595A" w:rsidRDefault="00FA4DAC" w:rsidP="00FA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155"/>
        <w:gridCol w:w="1482"/>
        <w:gridCol w:w="1417"/>
        <w:gridCol w:w="1276"/>
        <w:gridCol w:w="1241"/>
      </w:tblGrid>
      <w:tr w:rsidR="00FA4DAC" w:rsidRPr="00B8595A" w:rsidTr="00766409">
        <w:trPr>
          <w:trHeight w:val="302"/>
        </w:trPr>
        <w:tc>
          <w:tcPr>
            <w:tcW w:w="4155" w:type="dxa"/>
            <w:vMerge w:val="restart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416" w:type="dxa"/>
            <w:gridSpan w:val="4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</w:tr>
      <w:tr w:rsidR="00FA4DAC" w:rsidRPr="00B8595A" w:rsidTr="00766409">
        <w:trPr>
          <w:trHeight w:val="320"/>
        </w:trPr>
        <w:tc>
          <w:tcPr>
            <w:tcW w:w="4155" w:type="dxa"/>
            <w:vMerge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«Травка»</w:t>
            </w: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«Ручеек»</w:t>
            </w:r>
          </w:p>
        </w:tc>
        <w:tc>
          <w:tcPr>
            <w:tcW w:w="1276" w:type="dxa"/>
          </w:tcPr>
          <w:p w:rsidR="00FA4DAC" w:rsidRPr="008C4AB3" w:rsidRDefault="00FA4DAC" w:rsidP="007664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«Радуга»</w:t>
            </w: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построек соответственно возрасту</w:t>
            </w:r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снежных фигур и построек</w:t>
            </w:r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по технике безопасности, охране жизни и здоровья детей</w:t>
            </w:r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Композиционная</w:t>
            </w:r>
            <w:proofErr w:type="spellEnd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завершенность</w:t>
            </w:r>
            <w:proofErr w:type="spellEnd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снежных</w:t>
            </w:r>
            <w:proofErr w:type="spellEnd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сооружений</w:t>
            </w:r>
            <w:proofErr w:type="spellEnd"/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Оригинальность</w:t>
            </w:r>
            <w:proofErr w:type="spellEnd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идей</w:t>
            </w:r>
            <w:proofErr w:type="spellEnd"/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зимнего участка, наличие свободной площади для игр</w:t>
            </w:r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благоустройству территории, их участие в оформлении участка</w:t>
            </w:r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снежных сооружений</w:t>
            </w:r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DAC" w:rsidRPr="00B8595A" w:rsidTr="00766409">
        <w:tc>
          <w:tcPr>
            <w:tcW w:w="4155" w:type="dxa"/>
          </w:tcPr>
          <w:p w:rsidR="00FA4DAC" w:rsidRPr="00B8595A" w:rsidRDefault="00FA4DAC" w:rsidP="00766409">
            <w:pPr>
              <w:spacing w:after="178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2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FA4DAC" w:rsidRPr="00B8595A" w:rsidRDefault="00FA4DAC" w:rsidP="00766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32B" w:rsidRDefault="00FC332B">
      <w:bookmarkStart w:id="0" w:name="_GoBack"/>
      <w:bookmarkEnd w:id="0"/>
    </w:p>
    <w:sectPr w:rsidR="00FC332B" w:rsidSect="00DD3C5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21" w:rsidRDefault="00917821" w:rsidP="00917821">
      <w:pPr>
        <w:spacing w:after="0" w:line="240" w:lineRule="auto"/>
      </w:pPr>
      <w:r>
        <w:separator/>
      </w:r>
    </w:p>
  </w:endnote>
  <w:endnote w:type="continuationSeparator" w:id="0">
    <w:p w:rsidR="00917821" w:rsidRDefault="00917821" w:rsidP="009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21" w:rsidRDefault="00917821" w:rsidP="00917821">
      <w:pPr>
        <w:spacing w:after="0" w:line="240" w:lineRule="auto"/>
      </w:pPr>
      <w:r>
        <w:separator/>
      </w:r>
    </w:p>
  </w:footnote>
  <w:footnote w:type="continuationSeparator" w:id="0">
    <w:p w:rsidR="00917821" w:rsidRDefault="00917821" w:rsidP="009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21" w:rsidRPr="00917821" w:rsidRDefault="00917821" w:rsidP="00917821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917821">
      <w:rPr>
        <w:rFonts w:ascii="Times New Roman" w:hAnsi="Times New Roman" w:cs="Times New Roman"/>
        <w:sz w:val="20"/>
        <w:szCs w:val="20"/>
      </w:rPr>
      <w:t>Муниципальное бюджетное дошкольное образовательное учреждение «Первомайский детский сад «Колосок»</w:t>
    </w:r>
  </w:p>
  <w:p w:rsidR="00917821" w:rsidRDefault="009178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EE6"/>
    <w:multiLevelType w:val="hybridMultilevel"/>
    <w:tmpl w:val="770C7388"/>
    <w:lvl w:ilvl="0" w:tplc="0608DE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BE"/>
    <w:rsid w:val="001F5C16"/>
    <w:rsid w:val="00711EC3"/>
    <w:rsid w:val="00781CC8"/>
    <w:rsid w:val="0086648D"/>
    <w:rsid w:val="00917821"/>
    <w:rsid w:val="009C0721"/>
    <w:rsid w:val="00A75ABE"/>
    <w:rsid w:val="00DD3C51"/>
    <w:rsid w:val="00FA4DAC"/>
    <w:rsid w:val="00FC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5C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821"/>
  </w:style>
  <w:style w:type="paragraph" w:styleId="a8">
    <w:name w:val="footer"/>
    <w:basedOn w:val="a"/>
    <w:link w:val="a9"/>
    <w:uiPriority w:val="99"/>
    <w:semiHidden/>
    <w:unhideWhenUsed/>
    <w:rsid w:val="009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7821"/>
  </w:style>
  <w:style w:type="paragraph" w:styleId="aa">
    <w:name w:val="Balloon Text"/>
    <w:basedOn w:val="a"/>
    <w:link w:val="ab"/>
    <w:uiPriority w:val="99"/>
    <w:semiHidden/>
    <w:unhideWhenUsed/>
    <w:rsid w:val="0091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E1474A934E2A408787FE2E000CCFD4" ma:contentTypeVersion="" ma:contentTypeDescription="Создание документа." ma:contentTypeScope="" ma:versionID="e10610d1af1181f3a8b3ff4248ef4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19F6-8610-4A9E-B503-C6E370CFB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E0299E-E21E-4193-AB72-4032FD799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8133F-9BCC-42AA-B48E-3E47E1633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89AC7-35C2-4264-BF35-6C6A8ECC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</dc:creator>
  <cp:keywords/>
  <dc:description/>
  <cp:lastModifiedBy>User</cp:lastModifiedBy>
  <cp:revision>6</cp:revision>
  <dcterms:created xsi:type="dcterms:W3CDTF">2016-01-13T06:43:00Z</dcterms:created>
  <dcterms:modified xsi:type="dcterms:W3CDTF">2021-01-13T07:22:00Z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0x010100ADE1474A934E2A408787FE2E000CCFD4</vt:lpwstr>
  </property>
</Properties>
</file>