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7B" w:rsidRDefault="0014527B" w:rsidP="0014527B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Уважаемые родители!</w:t>
      </w:r>
    </w:p>
    <w:p w:rsidR="0014527B" w:rsidRDefault="0014527B" w:rsidP="0014527B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 </w:t>
      </w:r>
    </w:p>
    <w:p w:rsidR="0014527B" w:rsidRDefault="0014527B" w:rsidP="0014527B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Безопасное использование интернета в соответс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твии с возрастом Дети до 7 лет в</w:t>
      </w: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 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 </w:t>
      </w:r>
    </w:p>
    <w:p w:rsidR="0014527B" w:rsidRDefault="0014527B" w:rsidP="0014527B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Правило 1. Внимательно относитесь к действиям ваших детей в «мировой паутине»: Не отправляйте детей в «свободное плавание» по Интернету. Старайтесь активно участвовать в общении ребенка с Интернет, особенно на этапе освоения. Беседуйте с ребенком о том, что нового для себя он узнает с помощью Интернет, чтобы вовремя предупредить угрозу. </w:t>
      </w:r>
    </w:p>
    <w:p w:rsidR="0014527B" w:rsidRDefault="0014527B" w:rsidP="0014527B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Правило 2. Информируйте ребенка о возможностях и опасностях, которые несет в себе сеть: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 Научите ребенка искать нужную ему информацию и проверять ее, в том числе с вашей помощью. Научите ребенка внимательно относиться к скачиванию платной информации и получению платных услуг </w:t>
      </w:r>
      <w:proofErr w:type="gramStart"/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из</w:t>
      </w:r>
      <w:proofErr w:type="gramEnd"/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proofErr w:type="gramStart"/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Интернет</w:t>
      </w:r>
      <w:proofErr w:type="gramEnd"/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, особенно путем отправки </w:t>
      </w:r>
      <w:proofErr w:type="spellStart"/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sms</w:t>
      </w:r>
      <w:proofErr w:type="spellEnd"/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, – во избежание потери денег.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4527B" w:rsidRDefault="0014527B" w:rsidP="0014527B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Правило 3. Выберите удобную форму контроля пребывания вашего ребенка в Сети: Установите на ваш компьютер необходимое программное обеспечение – решение родительского контроля и антивирус. Если ваш ребенок остается часто дома один, ограничьте время пребывания вашего ребенка в Интернете. Если компьютер используется всеми членами семьи, установите его в месте, доступном для всех членов семьи, а не в комнате ребенка.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3C504D" w:rsidRPr="0014527B" w:rsidRDefault="0014527B" w:rsidP="0014527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Правило 4. Регулярно повышайте уровень компьютерной грамотности, чтобы знать, как обеспечить безопасность детей: Используйте удобные возможности повышения уровня </w:t>
      </w:r>
      <w:r w:rsidRPr="0014527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lastRenderedPageBreak/>
        <w:t>компьютерной и Интернет грамотности, например, посещение курсов, чтение специальной литературы, консультации с экспертами</w:t>
      </w:r>
    </w:p>
    <w:sectPr w:rsidR="003C504D" w:rsidRPr="0014527B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4527B"/>
    <w:rsid w:val="0014527B"/>
    <w:rsid w:val="003C504D"/>
    <w:rsid w:val="005C4BE9"/>
    <w:rsid w:val="0073405F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2020-12-14T07:57:00Z</dcterms:created>
  <dcterms:modified xsi:type="dcterms:W3CDTF">2020-12-14T07:59:00Z</dcterms:modified>
</cp:coreProperties>
</file>